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C38A9" w14:textId="77777777" w:rsidR="00AC56E1" w:rsidRPr="00AC56E1" w:rsidRDefault="00AC56E1" w:rsidP="00AC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E1">
        <w:rPr>
          <w:rFonts w:ascii="MS Gothic" w:eastAsia="MS Gothic" w:hAnsi="MS Gothic" w:cs="MS Gothic"/>
          <w:b/>
          <w:bCs/>
          <w:sz w:val="40"/>
          <w:szCs w:val="40"/>
          <w:lang w:eastAsia="zh-TW"/>
        </w:rPr>
        <w:t>神差他們去傳</w:t>
      </w:r>
      <w:r w:rsidRPr="00AC56E1">
        <w:rPr>
          <w:rFonts w:ascii="MS Mincho" w:eastAsia="MS Mincho" w:hAnsi="MS Mincho" w:cs="MS Mincho"/>
          <w:b/>
          <w:bCs/>
          <w:sz w:val="40"/>
          <w:szCs w:val="40"/>
          <w:lang w:eastAsia="zh-TW"/>
        </w:rPr>
        <w:t>道</w:t>
      </w:r>
    </w:p>
    <w:p w14:paraId="4B069604" w14:textId="75A8E94D" w:rsidR="00AC56E1" w:rsidRPr="00AC56E1" w:rsidRDefault="00AC56E1" w:rsidP="00AC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神差耶穌來人間</w:t>
      </w:r>
      <w:r w:rsidRPr="00AC56E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C5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乃</w:t>
      </w:r>
      <w:r w:rsidR="005826D9" w:rsidRPr="005826D9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為</w:t>
      </w:r>
      <w:bookmarkStart w:id="0" w:name="_GoBack"/>
      <w:bookmarkEnd w:id="0"/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拯救我罪人</w:t>
      </w:r>
      <w:r w:rsidRPr="00AC56E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並招門徒與使徒</w:t>
      </w:r>
      <w:r w:rsidRPr="00AC56E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C5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好叫他們傳救恩</w:t>
      </w:r>
      <w:r w:rsidRPr="00AC56E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56B60380" w14:textId="77777777" w:rsidR="00AC56E1" w:rsidRPr="00AC56E1" w:rsidRDefault="00AC56E1" w:rsidP="00AC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言教身教上十架</w:t>
      </w:r>
      <w:r w:rsidRPr="00AC56E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C5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捨身流血代罪恩</w:t>
      </w:r>
      <w:r w:rsidRPr="00AC56E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死後三日又復活</w:t>
      </w:r>
      <w:r w:rsidRPr="00AC56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凡信他的得永生</w:t>
      </w:r>
      <w:r w:rsidRPr="00AC56E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1FB11C7E" w14:textId="77777777" w:rsidR="00AC56E1" w:rsidRPr="00AC56E1" w:rsidRDefault="00AC56E1" w:rsidP="00AC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猶大卅銀賣耶穌</w:t>
      </w:r>
      <w:r w:rsidRPr="00AC56E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彼得三次不認主</w:t>
      </w:r>
      <w:r w:rsidRPr="00AC56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多馬親手撫釘痕</w:t>
      </w:r>
      <w:r w:rsidRPr="00AC56E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C5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門徒信心考驗多</w:t>
      </w:r>
      <w:r w:rsidRPr="00AC56E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689EE331" w14:textId="77777777" w:rsidR="00AC56E1" w:rsidRPr="00AC56E1" w:rsidRDefault="00AC56E1" w:rsidP="00AC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直到聖靈大降臨</w:t>
      </w:r>
      <w:r w:rsidRPr="00AC56E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C5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門徒得到大能力</w:t>
      </w:r>
      <w:r w:rsidRPr="00AC56E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C5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馬可樓上聖靈降</w:t>
      </w:r>
      <w:r w:rsidRPr="00AC56E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C5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一百廾位得靈力</w:t>
      </w:r>
      <w:r w:rsidRPr="00AC56E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27EAB57" w14:textId="77777777" w:rsidR="00AC56E1" w:rsidRPr="00AC56E1" w:rsidRDefault="00AC56E1" w:rsidP="00AC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彼得証道千眾應</w:t>
      </w:r>
      <w:r w:rsidRPr="00AC56E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聖城教會自此起</w:t>
      </w:r>
      <w:r w:rsidRPr="00AC56E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C5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門徒各處去傳道</w:t>
      </w:r>
      <w:r w:rsidRPr="00AC56E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C5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先後殉道福音興</w:t>
      </w:r>
      <w:r w:rsidRPr="00AC56E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407FE898" w14:textId="77777777" w:rsidR="00AC56E1" w:rsidRPr="00AC56E1" w:rsidRDefault="00AC56E1" w:rsidP="00AC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你我信徒蒙宏恩</w:t>
      </w:r>
      <w:r w:rsidRPr="00AC56E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C5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理應參加傳福音</w:t>
      </w:r>
      <w:r w:rsidRPr="00AC56E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C5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全球無數靈魂喪</w:t>
      </w:r>
      <w:r w:rsidRPr="00AC56E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C5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E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豈能坐視任犧牲</w:t>
      </w:r>
      <w:r w:rsidRPr="00AC56E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C5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0AEDB5" w14:textId="77777777" w:rsidR="00AC56E1" w:rsidRPr="00AC56E1" w:rsidRDefault="00AC56E1" w:rsidP="00AC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F20C5EB" w14:textId="77777777" w:rsidR="00B555FA" w:rsidRDefault="00B555FA"/>
    <w:sectPr w:rsidR="00B5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E1"/>
    <w:rsid w:val="00167652"/>
    <w:rsid w:val="005826D9"/>
    <w:rsid w:val="00AC56E1"/>
    <w:rsid w:val="00B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5DAC"/>
  <w15:chartTrackingRefBased/>
  <w15:docId w15:val="{5B21B3F1-123B-4500-A402-57EA6023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Chui</dc:creator>
  <cp:keywords/>
  <dc:description/>
  <cp:lastModifiedBy>Christopher Chui</cp:lastModifiedBy>
  <cp:revision>2</cp:revision>
  <dcterms:created xsi:type="dcterms:W3CDTF">2018-11-05T06:00:00Z</dcterms:created>
  <dcterms:modified xsi:type="dcterms:W3CDTF">2018-11-05T06:02:00Z</dcterms:modified>
</cp:coreProperties>
</file>